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638D8" w14:textId="77777777" w:rsidR="00B210ED" w:rsidRPr="003E58E9" w:rsidRDefault="00B210ED" w:rsidP="00B21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E58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HỌC SINH LƯU Ý:</w:t>
      </w:r>
    </w:p>
    <w:p w14:paraId="302FBF37" w14:textId="77777777" w:rsidR="00B210ED" w:rsidRPr="003E58E9" w:rsidRDefault="00B210ED" w:rsidP="00B21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E58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Bài 17: </w:t>
      </w:r>
    </w:p>
    <w:p w14:paraId="32C7677D" w14:textId="77777777" w:rsidR="00B210ED" w:rsidRPr="003E58E9" w:rsidRDefault="00B210ED" w:rsidP="00B21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E58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Mục I- Học ghép với bài 18</w:t>
      </w:r>
    </w:p>
    <w:p w14:paraId="26D9FD54" w14:textId="77777777" w:rsidR="00B210ED" w:rsidRPr="003E58E9" w:rsidRDefault="00B210ED" w:rsidP="00B21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E58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Mục II- Học sinh tự học (HS tự nghiên cứu sách giáo khoa, tài liệu gửi kèm)</w:t>
      </w:r>
    </w:p>
    <w:p w14:paraId="13D84DF8" w14:textId="77777777" w:rsidR="00B210ED" w:rsidRPr="003E58E9" w:rsidRDefault="00B210ED" w:rsidP="00B210ED">
      <w:pPr>
        <w:shd w:val="clear" w:color="auto" w:fill="FFFFFF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FF0000"/>
          <w:sz w:val="28"/>
          <w:szCs w:val="28"/>
          <w:u w:val="single"/>
          <w:lang w:eastAsia="vi-VN" w:bidi="vi-VN"/>
        </w:rPr>
      </w:pPr>
    </w:p>
    <w:p w14:paraId="77E3720E" w14:textId="77777777" w:rsidR="003E58E9" w:rsidRPr="003E58E9" w:rsidRDefault="003E58E9" w:rsidP="003E58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58E9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BÀI 17:</w:t>
      </w:r>
      <w:r w:rsidRPr="003E58E9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u w:val="single"/>
          <w:lang w:eastAsia="vi-VN" w:bidi="vi-VN"/>
        </w:rPr>
        <w:t xml:space="preserve"> </w:t>
      </w:r>
      <w:r w:rsidRPr="003E58E9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vi-VN" w:bidi="vi-VN"/>
        </w:rPr>
        <w:t xml:space="preserve"> </w:t>
      </w:r>
      <w:r w:rsidRPr="003E58E9">
        <w:rPr>
          <w:rFonts w:ascii="Times New Roman" w:eastAsia="Times New Roman" w:hAnsi="Times New Roman" w:cs="Times New Roman"/>
          <w:b/>
          <w:bCs/>
          <w:sz w:val="28"/>
          <w:szCs w:val="28"/>
        </w:rPr>
        <w:t>THỔ NHƯỠNG - CÁC NHÂN TỐ HÌNH THÀNH THỔ NHƯỠNG</w:t>
      </w:r>
    </w:p>
    <w:p w14:paraId="6B9B7ABE" w14:textId="71940C08" w:rsidR="003E58E9" w:rsidRPr="003E58E9" w:rsidRDefault="003E58E9" w:rsidP="003E58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58E9">
        <w:rPr>
          <w:rFonts w:ascii="Times New Roman" w:eastAsia="Times New Roman" w:hAnsi="Times New Roman" w:cs="Times New Roman"/>
          <w:b/>
          <w:bCs/>
          <w:sz w:val="28"/>
          <w:szCs w:val="28"/>
        </w:rPr>
        <w:t>I. THỔ NHƯỠNG: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HỌC CHUNG VỚI BÀI 18</w:t>
      </w:r>
    </w:p>
    <w:p w14:paraId="35EA8324" w14:textId="77777777" w:rsidR="003E58E9" w:rsidRPr="003E58E9" w:rsidRDefault="003E58E9" w:rsidP="003E58E9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58E9">
        <w:rPr>
          <w:rFonts w:ascii="Times New Roman" w:eastAsia="Times New Roman" w:hAnsi="Times New Roman" w:cs="Times New Roman"/>
          <w:b/>
          <w:bCs/>
          <w:sz w:val="28"/>
          <w:szCs w:val="28"/>
        </w:rPr>
        <w:t>II. CÁC NHÂN TỐ ẢNH HÌNH THÀNH ĐẤT: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4"/>
        <w:gridCol w:w="6470"/>
      </w:tblGrid>
      <w:tr w:rsidR="003E58E9" w:rsidRPr="003E58E9" w14:paraId="103AE456" w14:textId="77777777" w:rsidTr="003E58E9">
        <w:trPr>
          <w:trHeight w:hRule="exact" w:val="35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5CA4F" w14:textId="77777777" w:rsidR="003E58E9" w:rsidRPr="003E58E9" w:rsidRDefault="003E58E9" w:rsidP="003566A1">
            <w:pPr>
              <w:widowControl w:val="0"/>
              <w:tabs>
                <w:tab w:val="left" w:pos="1170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val="vi-VN" w:eastAsia="vi-VN" w:bidi="vi-VN"/>
              </w:rPr>
              <w:t>Các nhân t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eastAsia="vi-VN" w:bidi="vi-VN"/>
              </w:rPr>
              <w:t>ố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val="vi-VN" w:eastAsia="vi-VN" w:bidi="vi-VN"/>
              </w:rPr>
              <w:t xml:space="preserve"> hình thành đất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1EDE16" w14:textId="77777777" w:rsidR="003E58E9" w:rsidRPr="003E58E9" w:rsidRDefault="003E58E9" w:rsidP="003566A1">
            <w:pPr>
              <w:widowControl w:val="0"/>
              <w:tabs>
                <w:tab w:val="left" w:pos="1170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val="vi-VN" w:eastAsia="vi-VN" w:bidi="vi-VN"/>
              </w:rPr>
              <w:t>Vai trò</w:t>
            </w:r>
          </w:p>
        </w:tc>
      </w:tr>
      <w:tr w:rsidR="003E58E9" w:rsidRPr="003E58E9" w14:paraId="55867347" w14:textId="77777777" w:rsidTr="003E58E9">
        <w:trPr>
          <w:trHeight w:hRule="exact" w:val="1022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67D3A" w14:textId="77777777" w:rsidR="003E58E9" w:rsidRPr="003E58E9" w:rsidRDefault="003E58E9" w:rsidP="003566A1">
            <w:pPr>
              <w:widowControl w:val="0"/>
              <w:tabs>
                <w:tab w:val="left" w:pos="1170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Đá mẹ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0EE693" w14:textId="77777777" w:rsidR="003E58E9" w:rsidRPr="003E58E9" w:rsidRDefault="003E58E9" w:rsidP="003566A1">
            <w:pPr>
              <w:widowControl w:val="0"/>
              <w:numPr>
                <w:ilvl w:val="0"/>
                <w:numId w:val="1"/>
              </w:numPr>
              <w:tabs>
                <w:tab w:val="left" w:pos="130"/>
                <w:tab w:val="left" w:pos="1170"/>
              </w:tabs>
              <w:spacing w:after="6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Là sản phẩm phá hủy của đá gốc</w:t>
            </w:r>
          </w:p>
          <w:p w14:paraId="31B05A56" w14:textId="1E1505BE" w:rsidR="003E58E9" w:rsidRPr="003E58E9" w:rsidRDefault="003E58E9" w:rsidP="003566A1">
            <w:pPr>
              <w:widowControl w:val="0"/>
              <w:numPr>
                <w:ilvl w:val="0"/>
                <w:numId w:val="1"/>
              </w:numPr>
              <w:tabs>
                <w:tab w:val="left" w:pos="134"/>
                <w:tab w:val="left" w:pos="1170"/>
              </w:tabs>
              <w:spacing w:before="60"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Cung cấp vật chất cho đất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sym w:font="Wingdings" w:char="F0E0"/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tính chất lí hóa của đất</w:t>
            </w:r>
          </w:p>
        </w:tc>
      </w:tr>
      <w:tr w:rsidR="003E58E9" w:rsidRPr="003E58E9" w14:paraId="7008DA34" w14:textId="77777777" w:rsidTr="003E58E9">
        <w:trPr>
          <w:trHeight w:hRule="exact" w:val="180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14310" w14:textId="77777777" w:rsidR="003E58E9" w:rsidRPr="003E58E9" w:rsidRDefault="003E58E9" w:rsidP="003566A1">
            <w:pPr>
              <w:widowControl w:val="0"/>
              <w:tabs>
                <w:tab w:val="left" w:pos="1170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Khí hậu (nhiệt và ẩm)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66F3E" w14:textId="77777777" w:rsidR="003E58E9" w:rsidRPr="003E58E9" w:rsidRDefault="003E58E9" w:rsidP="003566A1">
            <w:pPr>
              <w:widowControl w:val="0"/>
              <w:numPr>
                <w:ilvl w:val="0"/>
                <w:numId w:val="2"/>
              </w:numPr>
              <w:tabs>
                <w:tab w:val="left" w:pos="134"/>
                <w:tab w:val="left" w:pos="1170"/>
              </w:tabs>
              <w:spacing w:after="6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Phong hóa vật lý.</w:t>
            </w:r>
          </w:p>
          <w:p w14:paraId="4B965A5D" w14:textId="77777777" w:rsidR="003E58E9" w:rsidRPr="003E58E9" w:rsidRDefault="003E58E9" w:rsidP="003566A1">
            <w:pPr>
              <w:widowControl w:val="0"/>
              <w:numPr>
                <w:ilvl w:val="0"/>
                <w:numId w:val="2"/>
              </w:numPr>
              <w:tabs>
                <w:tab w:val="left" w:pos="139"/>
                <w:tab w:val="left" w:pos="1170"/>
                <w:tab w:val="left" w:leader="dot" w:pos="5117"/>
                <w:tab w:val="left" w:leader="dot" w:pos="5179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Hòa tan, rửa trôi, tích tụ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vật chất trong các tầng đất</w:t>
            </w:r>
          </w:p>
          <w:p w14:paraId="62158E81" w14:textId="77777777" w:rsidR="003E58E9" w:rsidRPr="003E58E9" w:rsidRDefault="003E58E9" w:rsidP="003566A1">
            <w:pPr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1170"/>
                <w:tab w:val="left" w:leader="dot" w:pos="514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Môi trường cho vi sinh v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>ật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h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>oạt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đ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ộng phân giải và tổng hợp chất hữu cơ cho đất. </w:t>
            </w:r>
          </w:p>
        </w:tc>
      </w:tr>
      <w:tr w:rsidR="003E58E9" w:rsidRPr="003E58E9" w14:paraId="60E8C185" w14:textId="77777777" w:rsidTr="003E58E9">
        <w:trPr>
          <w:trHeight w:hRule="exact" w:val="2507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7F9F3" w14:textId="77777777" w:rsidR="003E58E9" w:rsidRPr="003E58E9" w:rsidRDefault="003E58E9" w:rsidP="003566A1">
            <w:pPr>
              <w:widowControl w:val="0"/>
              <w:tabs>
                <w:tab w:val="left" w:pos="1170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Sinh vật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2C98E6" w14:textId="77777777" w:rsidR="003E58E9" w:rsidRPr="003E58E9" w:rsidRDefault="003E58E9" w:rsidP="003566A1">
            <w:pPr>
              <w:widowControl w:val="0"/>
              <w:numPr>
                <w:ilvl w:val="0"/>
                <w:numId w:val="3"/>
              </w:numPr>
              <w:tabs>
                <w:tab w:val="left" w:pos="139"/>
                <w:tab w:val="left" w:pos="1170"/>
                <w:tab w:val="left" w:leader="dot" w:pos="4675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Th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>ực vật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: cung cấp v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>ật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chất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hữu cơ </w:t>
            </w:r>
          </w:p>
          <w:p w14:paraId="22F27D2F" w14:textId="732D9F9B" w:rsidR="003E58E9" w:rsidRPr="003E58E9" w:rsidRDefault="003E58E9" w:rsidP="003566A1">
            <w:pPr>
              <w:widowControl w:val="0"/>
              <w:tabs>
                <w:tab w:val="left" w:pos="1170"/>
                <w:tab w:val="left" w:leader="dot" w:pos="3682"/>
                <w:tab w:val="left" w:leader="dot" w:pos="4488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rễ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bám vào khe nứt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sym w:font="Wingdings" w:char="F0E0"/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phá hủy đá </w:t>
            </w:r>
          </w:p>
          <w:p w14:paraId="4BB92E71" w14:textId="77777777" w:rsidR="003E58E9" w:rsidRPr="003E58E9" w:rsidRDefault="003E58E9" w:rsidP="003566A1">
            <w:pPr>
              <w:widowControl w:val="0"/>
              <w:numPr>
                <w:ilvl w:val="0"/>
                <w:numId w:val="3"/>
              </w:numPr>
              <w:tabs>
                <w:tab w:val="left" w:pos="139"/>
                <w:tab w:val="left" w:pos="1170"/>
                <w:tab w:val="left" w:leader="dot" w:pos="4704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Vi sinh v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>ậ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t: phân giải xác hữu cơ </w:t>
            </w:r>
            <w:r w:rsidRPr="003E58E9">
              <w:rPr>
                <w:rFonts w:ascii="Times New Roman" w:eastAsia="Arial Unicode MS" w:hAnsi="Times New Roman" w:cs="Times New Roman"/>
                <w:i/>
                <w:iCs/>
                <w:color w:val="000000"/>
                <w:sz w:val="28"/>
                <w:szCs w:val="28"/>
                <w:lang w:eastAsia="vi-VN" w:bidi="vi-VN"/>
              </w:rPr>
              <w:sym w:font="Wingdings" w:char="F0E0"/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tổng hợp thành mùn</w:t>
            </w:r>
          </w:p>
          <w:p w14:paraId="1A379200" w14:textId="77777777" w:rsidR="003E58E9" w:rsidRPr="003E58E9" w:rsidRDefault="003E58E9" w:rsidP="003566A1">
            <w:pPr>
              <w:widowControl w:val="0"/>
              <w:numPr>
                <w:ilvl w:val="0"/>
                <w:numId w:val="3"/>
              </w:numPr>
              <w:tabs>
                <w:tab w:val="left" w:pos="130"/>
                <w:tab w:val="left" w:pos="1170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Động vật trong đất: biến đổi đất</w:t>
            </w:r>
          </w:p>
        </w:tc>
      </w:tr>
      <w:tr w:rsidR="003E58E9" w:rsidRPr="003E58E9" w14:paraId="5B433180" w14:textId="77777777" w:rsidTr="003E58E9">
        <w:trPr>
          <w:trHeight w:hRule="exact" w:val="172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4FC02" w14:textId="77777777" w:rsidR="003E58E9" w:rsidRPr="003E58E9" w:rsidRDefault="003E58E9" w:rsidP="003566A1">
            <w:pPr>
              <w:widowControl w:val="0"/>
              <w:tabs>
                <w:tab w:val="left" w:pos="1170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Địa hình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54B9C2" w14:textId="77777777" w:rsidR="003E58E9" w:rsidRPr="003E58E9" w:rsidRDefault="003E58E9" w:rsidP="003566A1">
            <w:pPr>
              <w:widowControl w:val="0"/>
              <w:numPr>
                <w:ilvl w:val="0"/>
                <w:numId w:val="4"/>
              </w:numPr>
              <w:tabs>
                <w:tab w:val="left" w:pos="134"/>
                <w:tab w:val="left" w:pos="1170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Núi cao: địa hình yếu (t° thấp)</w:t>
            </w:r>
          </w:p>
          <w:p w14:paraId="246729EF" w14:textId="77777777" w:rsidR="003E58E9" w:rsidRPr="003E58E9" w:rsidRDefault="003E58E9" w:rsidP="003566A1">
            <w:pPr>
              <w:widowControl w:val="0"/>
              <w:numPr>
                <w:ilvl w:val="0"/>
                <w:numId w:val="4"/>
              </w:numPr>
              <w:tabs>
                <w:tab w:val="left" w:pos="134"/>
                <w:tab w:val="left" w:pos="1170"/>
                <w:tab w:val="left" w:leader="dot" w:pos="1608"/>
                <w:tab w:val="left" w:leader="dot" w:pos="3168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Dốc: tầng đất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ab/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>thường mỏng</w:t>
            </w:r>
          </w:p>
          <w:p w14:paraId="24C0833A" w14:textId="77777777" w:rsidR="003E58E9" w:rsidRPr="003E58E9" w:rsidRDefault="003E58E9" w:rsidP="003566A1">
            <w:pPr>
              <w:widowControl w:val="0"/>
              <w:numPr>
                <w:ilvl w:val="0"/>
                <w:numId w:val="4"/>
              </w:numPr>
              <w:tabs>
                <w:tab w:val="left" w:pos="139"/>
                <w:tab w:val="left" w:pos="1170"/>
                <w:tab w:val="left" w:leader="dot" w:pos="2136"/>
                <w:tab w:val="left" w:leader="dot" w:pos="2362"/>
                <w:tab w:val="left" w:leader="dot" w:pos="2410"/>
                <w:tab w:val="left" w:leader="dot" w:pos="3206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Bằng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p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>h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ẳng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: 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đ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>ất thường dày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,giàu dinh dưỡng</w:t>
            </w:r>
          </w:p>
          <w:p w14:paraId="087713E7" w14:textId="77777777" w:rsidR="003E58E9" w:rsidRPr="003E58E9" w:rsidRDefault="003E58E9" w:rsidP="003566A1">
            <w:pPr>
              <w:widowControl w:val="0"/>
              <w:numPr>
                <w:ilvl w:val="0"/>
                <w:numId w:val="4"/>
              </w:numPr>
              <w:tabs>
                <w:tab w:val="left" w:pos="139"/>
                <w:tab w:val="left" w:pos="1170"/>
                <w:tab w:val="left" w:leader="dot" w:pos="3418"/>
                <w:tab w:val="left" w:leader="dot" w:pos="4042"/>
                <w:tab w:val="left" w:leader="dot" w:pos="4944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Núi: Các vành đai đất theo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độ cao </w:t>
            </w:r>
          </w:p>
        </w:tc>
      </w:tr>
      <w:tr w:rsidR="003E58E9" w:rsidRPr="003E58E9" w14:paraId="40398BE7" w14:textId="77777777" w:rsidTr="003E58E9">
        <w:trPr>
          <w:trHeight w:hRule="exact" w:val="1706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ED843" w14:textId="77777777" w:rsidR="003E58E9" w:rsidRPr="003E58E9" w:rsidRDefault="003E58E9" w:rsidP="003566A1">
            <w:pPr>
              <w:widowControl w:val="0"/>
              <w:tabs>
                <w:tab w:val="left" w:pos="1170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Thời gian (tuổi)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4B573D" w14:textId="77777777" w:rsidR="003E58E9" w:rsidRPr="003E58E9" w:rsidRDefault="003E58E9" w:rsidP="003566A1">
            <w:pPr>
              <w:widowControl w:val="0"/>
              <w:numPr>
                <w:ilvl w:val="0"/>
                <w:numId w:val="5"/>
              </w:numPr>
              <w:tabs>
                <w:tab w:val="left" w:pos="134"/>
                <w:tab w:val="left" w:pos="1170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Tuổi tuyệt đối</w:t>
            </w:r>
          </w:p>
          <w:p w14:paraId="2A5E6AEC" w14:textId="77777777" w:rsidR="003E58E9" w:rsidRPr="003E58E9" w:rsidRDefault="003E58E9" w:rsidP="003566A1">
            <w:pPr>
              <w:widowControl w:val="0"/>
              <w:numPr>
                <w:ilvl w:val="0"/>
                <w:numId w:val="5"/>
              </w:numPr>
              <w:tabs>
                <w:tab w:val="left" w:pos="139"/>
                <w:tab w:val="left" w:pos="1170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Thể hiện</w:t>
            </w:r>
          </w:p>
          <w:p w14:paraId="03389636" w14:textId="1748D845" w:rsidR="003E58E9" w:rsidRPr="003E58E9" w:rsidRDefault="003E58E9" w:rsidP="003566A1">
            <w:pPr>
              <w:widowControl w:val="0"/>
              <w:tabs>
                <w:tab w:val="left" w:pos="1170"/>
                <w:tab w:val="left" w:leader="dot" w:pos="4099"/>
                <w:tab w:val="left" w:leader="dot" w:pos="5299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+ 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Thời 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gian tuổi già nhất: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ở miền nhiệt đới và cận nhiệt</w:t>
            </w:r>
          </w:p>
          <w:p w14:paraId="2CE74B1E" w14:textId="44EADDA9" w:rsidR="003E58E9" w:rsidRPr="003E58E9" w:rsidRDefault="003E58E9" w:rsidP="003566A1">
            <w:pPr>
              <w:widowControl w:val="0"/>
              <w:tabs>
                <w:tab w:val="left" w:pos="1170"/>
                <w:tab w:val="left" w:leader="dot" w:pos="4099"/>
                <w:tab w:val="left" w:leader="dot" w:pos="5299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+ 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Cường 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đ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ộ 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tuổi trẻ nhất: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ở ôn đới và cực. </w:t>
            </w:r>
          </w:p>
        </w:tc>
      </w:tr>
      <w:tr w:rsidR="003E58E9" w:rsidRPr="003E58E9" w14:paraId="5DE409D2" w14:textId="77777777" w:rsidTr="003E58E9">
        <w:trPr>
          <w:trHeight w:hRule="exact" w:val="983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1356D8" w14:textId="77777777" w:rsidR="003E58E9" w:rsidRPr="003E58E9" w:rsidRDefault="003E58E9" w:rsidP="003566A1">
            <w:pPr>
              <w:widowControl w:val="0"/>
              <w:tabs>
                <w:tab w:val="left" w:pos="1170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Con người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756D7" w14:textId="77777777" w:rsidR="003E58E9" w:rsidRPr="003E58E9" w:rsidRDefault="003E58E9" w:rsidP="003E58E9">
            <w:pPr>
              <w:widowControl w:val="0"/>
              <w:tabs>
                <w:tab w:val="left" w:pos="1170"/>
                <w:tab w:val="left" w:leader="dot" w:pos="4699"/>
                <w:tab w:val="left" w:leader="dot" w:pos="5410"/>
              </w:tabs>
              <w:spacing w:after="6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Các 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>hoạt động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sản xuất và sinh sống -&gt;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làm gián đoạn</w:t>
            </w:r>
          </w:p>
          <w:p w14:paraId="26CB3CB1" w14:textId="77777777" w:rsidR="003E58E9" w:rsidRPr="003E58E9" w:rsidRDefault="003E58E9" w:rsidP="003E58E9">
            <w:pPr>
              <w:widowControl w:val="0"/>
              <w:tabs>
                <w:tab w:val="left" w:pos="1170"/>
                <w:tab w:val="left" w:leader="dot" w:pos="2414"/>
              </w:tabs>
              <w:spacing w:before="60"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Hay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thay đổi </w:t>
            </w:r>
            <w:r w:rsidRPr="003E58E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hướng phát triển của đất.</w:t>
            </w:r>
          </w:p>
        </w:tc>
      </w:tr>
    </w:tbl>
    <w:p w14:paraId="41C50FB5" w14:textId="77777777" w:rsidR="00B210ED" w:rsidRPr="003E58E9" w:rsidRDefault="00B210ED" w:rsidP="00B210ED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vi-VN" w:bidi="vi-VN"/>
        </w:rPr>
      </w:pPr>
      <w:r w:rsidRPr="003E58E9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Câu hỏi và bài tập </w:t>
      </w:r>
    </w:p>
    <w:p w14:paraId="3FF87D61" w14:textId="77777777" w:rsidR="00B210ED" w:rsidRPr="003E58E9" w:rsidRDefault="00B210ED" w:rsidP="00B210ED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vi-VN" w:bidi="vi-VN"/>
        </w:rPr>
      </w:pPr>
      <w:r w:rsidRPr="003E58E9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vi-VN"/>
        </w:rPr>
        <w:lastRenderedPageBreak/>
        <w:t>1. Cho một ví dụ về ảnh hưởng của đá mẹ đến đặc điểm của đất.</w:t>
      </w:r>
    </w:p>
    <w:p w14:paraId="3AEEB7EC" w14:textId="77777777" w:rsidR="00B210ED" w:rsidRPr="003E58E9" w:rsidRDefault="00B210ED" w:rsidP="00B210ED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vi-VN"/>
        </w:rPr>
      </w:pPr>
      <w:r w:rsidRPr="003E58E9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12AFB9" w14:textId="77777777" w:rsidR="00B210ED" w:rsidRPr="003E58E9" w:rsidRDefault="00B210ED" w:rsidP="00B210ED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vi-VN"/>
        </w:rPr>
      </w:pPr>
      <w:r w:rsidRPr="003E58E9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vi-VN"/>
        </w:rPr>
        <w:t>2. Các kiểu khí hậu khác nhau có tham gia vào việc hình thành các loại đá khác nhau? Cho ví dụ.</w:t>
      </w:r>
    </w:p>
    <w:p w14:paraId="2EEC47FD" w14:textId="77777777" w:rsidR="00B210ED" w:rsidRPr="003E58E9" w:rsidRDefault="00B210ED" w:rsidP="00B210ED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vi-VN"/>
        </w:rPr>
      </w:pPr>
      <w:r w:rsidRPr="003E58E9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vi-V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9929173" w14:textId="77777777" w:rsidR="00B210ED" w:rsidRPr="003E58E9" w:rsidRDefault="00B210ED" w:rsidP="00B210ED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vi-VN"/>
        </w:rPr>
      </w:pPr>
      <w:r w:rsidRPr="003E58E9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>3</w:t>
      </w:r>
      <w:r w:rsidRPr="003E58E9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.</w:t>
      </w:r>
      <w:r w:rsidRPr="003E58E9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 </w:t>
      </w:r>
      <w:r w:rsidRPr="003E58E9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3E58E9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>Tác động của sinh vật có gì khác với tác động của đá mẹ và khí hậu?</w:t>
      </w:r>
    </w:p>
    <w:p w14:paraId="46E2A8C4" w14:textId="77777777" w:rsidR="00B210ED" w:rsidRPr="003E58E9" w:rsidRDefault="00B210ED" w:rsidP="00B210ED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</w:pPr>
      <w:r w:rsidRPr="003E58E9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7145B1" w14:textId="77777777" w:rsidR="00B210ED" w:rsidRPr="003E58E9" w:rsidRDefault="00B210ED" w:rsidP="00B210ED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</w:pPr>
      <w:r w:rsidRPr="003E58E9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4.</w:t>
      </w:r>
      <w:r w:rsidRPr="003E58E9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 </w:t>
      </w:r>
      <w:r w:rsidRPr="003E58E9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3E58E9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Tác động của con người đã ảnh hưởng như thế </w:t>
      </w:r>
      <w:r w:rsidRPr="003E58E9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nào đến tính chất đất</w:t>
      </w:r>
      <w:r w:rsidRPr="003E58E9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>.</w:t>
      </w:r>
      <w:r w:rsidRPr="003E58E9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 xml:space="preserve"> Nêu ví dụ.</w:t>
      </w:r>
    </w:p>
    <w:p w14:paraId="148B4CA7" w14:textId="77777777" w:rsidR="00B210ED" w:rsidRPr="003E58E9" w:rsidRDefault="00B210ED" w:rsidP="00B210ED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</w:pPr>
      <w:r w:rsidRPr="003E58E9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0862BC" w14:textId="77777777" w:rsidR="00B210ED" w:rsidRPr="003E58E9" w:rsidRDefault="00B210ED" w:rsidP="00B210ED">
      <w:pPr>
        <w:widowControl w:val="0"/>
        <w:tabs>
          <w:tab w:val="left" w:pos="0"/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</w:pPr>
      <w:r w:rsidRPr="003E58E9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>5</w:t>
      </w:r>
      <w:r w:rsidRPr="003E58E9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.</w:t>
      </w:r>
      <w:r w:rsidRPr="003E58E9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 </w:t>
      </w:r>
      <w:r w:rsidRPr="003E58E9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Ở</w:t>
      </w:r>
      <w:r w:rsidRPr="003E58E9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 xml:space="preserve"> các khu vực đất trống, đồi trọc, vì sao </w:t>
      </w:r>
      <w:r w:rsidRPr="003E58E9">
        <w:rPr>
          <w:rFonts w:ascii="Times New Roman" w:eastAsia="Arial Unicode MS" w:hAnsi="Times New Roman" w:cs="Times New Roman"/>
          <w:iCs/>
          <w:color w:val="000000"/>
          <w:sz w:val="28"/>
          <w:szCs w:val="28"/>
          <w:shd w:val="clear" w:color="auto" w:fill="FFFFFF"/>
          <w:lang w:val="vi-VN" w:eastAsia="vi-VN" w:bidi="vi-VN"/>
        </w:rPr>
        <w:t>lượng</w:t>
      </w:r>
      <w:r w:rsidRPr="003E58E9">
        <w:rPr>
          <w:rFonts w:ascii="Times New Roman" w:eastAsia="Arial Unicode MS" w:hAnsi="Times New Roman" w:cs="Times New Roman"/>
          <w:iCs/>
          <w:color w:val="000000"/>
          <w:sz w:val="28"/>
          <w:szCs w:val="28"/>
          <w:shd w:val="clear" w:color="auto" w:fill="FFFFFF"/>
          <w:lang w:eastAsia="vi-VN" w:bidi="vi-VN"/>
        </w:rPr>
        <w:t xml:space="preserve"> mùn trong đất giảm</w:t>
      </w:r>
      <w:r w:rsidRPr="003E58E9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shd w:val="clear" w:color="auto" w:fill="FFFFFF"/>
          <w:lang w:eastAsia="vi-VN" w:bidi="vi-VN"/>
        </w:rPr>
        <w:t xml:space="preserve">? </w:t>
      </w:r>
      <w:r w:rsidRPr="003E58E9">
        <w:rPr>
          <w:rFonts w:ascii="Times New Roman" w:eastAsia="Arial Unicode MS" w:hAnsi="Times New Roman" w:cs="Times New Roman"/>
          <w:iCs/>
          <w:color w:val="000000"/>
          <w:sz w:val="28"/>
          <w:szCs w:val="28"/>
          <w:shd w:val="clear" w:color="auto" w:fill="FFFFFF"/>
          <w:lang w:eastAsia="vi-VN" w:bidi="vi-VN"/>
        </w:rPr>
        <w:t>Cần có</w:t>
      </w:r>
      <w:r w:rsidRPr="003E58E9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shd w:val="clear" w:color="auto" w:fill="FFFFFF"/>
          <w:lang w:val="vi-VN" w:eastAsia="vi-VN" w:bidi="vi-VN"/>
        </w:rPr>
        <w:t xml:space="preserve"> </w:t>
      </w:r>
      <w:r w:rsidRPr="003E58E9">
        <w:rPr>
          <w:rFonts w:ascii="Times New Roman" w:eastAsia="Arial Unicode MS" w:hAnsi="Times New Roman" w:cs="Times New Roman"/>
          <w:color w:val="000000"/>
          <w:sz w:val="28"/>
          <w:szCs w:val="28"/>
          <w:lang w:val="vi-VN" w:eastAsia="vi-VN" w:bidi="vi-VN"/>
        </w:rPr>
        <w:t>những biện pháp gì để bảo vệ đất ở khu vực này?</w:t>
      </w:r>
    </w:p>
    <w:p w14:paraId="3FC090E3" w14:textId="77777777" w:rsidR="00B210ED" w:rsidRPr="003E58E9" w:rsidRDefault="00B210ED" w:rsidP="00B210ED">
      <w:pPr>
        <w:widowControl w:val="0"/>
        <w:tabs>
          <w:tab w:val="left" w:pos="117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</w:pPr>
      <w:r w:rsidRPr="003E58E9">
        <w:rPr>
          <w:rFonts w:ascii="Times New Roman" w:eastAsia="Arial Unicode MS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C20241" w14:textId="77777777" w:rsidR="009A5E09" w:rsidRPr="003E58E9" w:rsidRDefault="009A5E09">
      <w:pPr>
        <w:rPr>
          <w:sz w:val="28"/>
          <w:szCs w:val="28"/>
        </w:rPr>
      </w:pPr>
    </w:p>
    <w:sectPr w:rsidR="009A5E09" w:rsidRPr="003E58E9" w:rsidSect="00BC53D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D5C1E"/>
    <w:multiLevelType w:val="multilevel"/>
    <w:tmpl w:val="888038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F16845"/>
    <w:multiLevelType w:val="multilevel"/>
    <w:tmpl w:val="E11EE3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526201"/>
    <w:multiLevelType w:val="multilevel"/>
    <w:tmpl w:val="2B8270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F84DCA"/>
    <w:multiLevelType w:val="multilevel"/>
    <w:tmpl w:val="1B0E62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567026"/>
    <w:multiLevelType w:val="multilevel"/>
    <w:tmpl w:val="73A4BC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C96079"/>
    <w:multiLevelType w:val="hybridMultilevel"/>
    <w:tmpl w:val="A6BC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ED"/>
    <w:rsid w:val="00197362"/>
    <w:rsid w:val="003E58E9"/>
    <w:rsid w:val="009A5E09"/>
    <w:rsid w:val="00B210ED"/>
    <w:rsid w:val="00BC53D5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00D287"/>
  <w15:chartTrackingRefBased/>
  <w15:docId w15:val="{7F9D2BA4-1531-46E0-8BB5-93F5CC18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0ED"/>
    <w:pPr>
      <w:spacing w:after="16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0E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Tuând Đặng</dc:creator>
  <cp:keywords/>
  <dc:description/>
  <cp:lastModifiedBy>Tuând Đặng</cp:lastModifiedBy>
  <cp:revision>2</cp:revision>
  <dcterms:created xsi:type="dcterms:W3CDTF">2021-11-07T01:53:00Z</dcterms:created>
  <dcterms:modified xsi:type="dcterms:W3CDTF">2021-11-07T01:59:00Z</dcterms:modified>
</cp:coreProperties>
</file>